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BA1D" w14:textId="77777777" w:rsidR="00EB2A27" w:rsidRPr="00371792" w:rsidRDefault="00EB2A27" w:rsidP="00EB2A27">
      <w:pPr>
        <w:pStyle w:val="NO"/>
        <w:ind w:leftChars="0" w:left="0"/>
        <w:rPr>
          <w:rFonts w:hint="eastAsia"/>
        </w:rPr>
      </w:pPr>
      <w:bookmarkStart w:id="0" w:name="OLE_LINK29"/>
      <w:r w:rsidRPr="00371792">
        <w:rPr>
          <w:rFonts w:hint="eastAsia"/>
        </w:rPr>
        <w:t>（様式１）</w:t>
      </w:r>
      <w:bookmarkEnd w:id="0"/>
    </w:p>
    <w:tbl>
      <w:tblPr>
        <w:tblW w:w="9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412"/>
        <w:gridCol w:w="1800"/>
        <w:gridCol w:w="3139"/>
      </w:tblGrid>
      <w:tr w:rsidR="00EB2A27" w:rsidRPr="00371792" w14:paraId="3631E605" w14:textId="77777777" w:rsidTr="00EB2A27">
        <w:trPr>
          <w:trHeight w:val="150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A18D86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  <w:t>報告者の利益相反に関する自己申告書</w:t>
            </w:r>
          </w:p>
        </w:tc>
      </w:tr>
      <w:tr w:rsidR="00EB2A27" w:rsidRPr="00371792" w14:paraId="02680A0E" w14:textId="77777777" w:rsidTr="00EB2A27">
        <w:trPr>
          <w:trHeight w:val="150"/>
          <w:jc w:val="center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33520D0F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BB79C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（事務局記入欄）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FE098" w14:textId="77777777" w:rsidR="00EB2A27" w:rsidRPr="00371792" w:rsidRDefault="00EB2A27" w:rsidP="00EB2A27">
            <w:pPr>
              <w:widowControl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受付番号：</w:t>
            </w:r>
          </w:p>
        </w:tc>
      </w:tr>
      <w:tr w:rsidR="00EB2A27" w:rsidRPr="00371792" w14:paraId="422BA83A" w14:textId="77777777" w:rsidTr="00EB2A27">
        <w:trPr>
          <w:trHeight w:val="150"/>
          <w:jc w:val="center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6C565E9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81788" w14:textId="77777777" w:rsidR="00EB2A27" w:rsidRPr="00371792" w:rsidRDefault="00EB2A27" w:rsidP="00EB2A27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受付日：（西暦）　　　　　年　　月　　日</w:t>
            </w:r>
          </w:p>
        </w:tc>
      </w:tr>
      <w:tr w:rsidR="00EB2A27" w:rsidRPr="00371792" w14:paraId="1FBD0AE0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1A186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E4D19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E0937F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開示年月日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8739B1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：　　　年　　　月　　　日</w:t>
            </w:r>
          </w:p>
        </w:tc>
      </w:tr>
      <w:tr w:rsidR="00EB2A27" w:rsidRPr="00371792" w14:paraId="5EAD2926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70978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30F1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7D987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2"/>
                <w:lang w:bidi="ar-SA"/>
              </w:rPr>
            </w:pPr>
            <w:r w:rsidRPr="00EB2A27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1100" w:id="-418721536"/>
                <w:lang w:val="ja-JP" w:bidi="ar-SA"/>
              </w:rPr>
              <w:t>算出期間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2"/>
                <w:lang w:bidi="ar-SA"/>
              </w:rPr>
              <w:t>*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0CB8A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：　　　年　　　月　　　日から</w:t>
            </w:r>
          </w:p>
        </w:tc>
      </w:tr>
      <w:tr w:rsidR="00EB2A27" w:rsidRPr="00371792" w14:paraId="2B2D4081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0839A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8957AE4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875C4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A9A47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　　　 年　　　月　　　日まで</w:t>
            </w:r>
          </w:p>
        </w:tc>
      </w:tr>
      <w:tr w:rsidR="00EB2A27" w:rsidRPr="00371792" w14:paraId="56B35A20" w14:textId="77777777" w:rsidTr="00EB2A27">
        <w:trPr>
          <w:trHeight w:val="47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05CE0" w14:textId="77777777" w:rsidR="00EB2A27" w:rsidRPr="00371792" w:rsidRDefault="00EB2A27" w:rsidP="00EB2A27">
            <w:pPr>
              <w:widowControl/>
              <w:ind w:left="400" w:hangingChars="200" w:hanging="40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報告者署名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8C79FD8" w14:textId="77777777" w:rsidR="00EB2A27" w:rsidRPr="00371792" w:rsidRDefault="00EB2A27" w:rsidP="00EB2A2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㊞　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BEA3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筆頭演者氏名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658BDC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　</w:t>
            </w:r>
          </w:p>
        </w:tc>
      </w:tr>
      <w:tr w:rsidR="00EB2A27" w:rsidRPr="00371792" w14:paraId="122598D7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9956A59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 w:bidi="ar-SA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  <w:t>連絡先（御所属・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  <w:t>電話番号）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1DA150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250C0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0DC06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 w:bidi="ar-SA"/>
              </w:rPr>
            </w:pPr>
          </w:p>
        </w:tc>
      </w:tr>
      <w:tr w:rsidR="00EB2A27" w:rsidRPr="00371792" w14:paraId="1EB2F996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7652E98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u w:val="single" w:color="FFFFFF"/>
                <w:lang w:val="ja-JP" w:bidi="ar-SA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 w:bidi="ar-SA"/>
              </w:rPr>
              <w:t xml:space="preserve">　　　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B969CB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C4BCA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46350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 w:bidi="ar-SA"/>
              </w:rPr>
            </w:pPr>
          </w:p>
        </w:tc>
      </w:tr>
      <w:tr w:rsidR="00EB2A27" w:rsidRPr="00371792" w14:paraId="2040450E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31DBD58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6F5A83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4331C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971D2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</w:tr>
      <w:tr w:rsidR="00EB2A27" w:rsidRPr="00371792" w14:paraId="1D3B4F1E" w14:textId="77777777" w:rsidTr="00EB2A27">
        <w:trPr>
          <w:trHeight w:val="918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center"/>
          </w:tcPr>
          <w:p w14:paraId="5CA5F3AA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581A8D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金額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36D8AF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該当の状況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237B3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該当の有る場合，企業名等</w:t>
            </w:r>
          </w:p>
        </w:tc>
      </w:tr>
      <w:tr w:rsidR="00EB2A27" w:rsidRPr="00371792" w14:paraId="77AC2B73" w14:textId="77777777" w:rsidTr="00EB2A27">
        <w:trPr>
          <w:cantSplit/>
          <w:trHeight w:val="642"/>
          <w:jc w:val="center"/>
        </w:trPr>
        <w:tc>
          <w:tcPr>
            <w:tcW w:w="1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756ECB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役員・顧問職</w:t>
            </w:r>
          </w:p>
          <w:p w14:paraId="2CC418E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社員など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9FB0E8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696A5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21A46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34611124" w14:textId="77777777" w:rsidTr="00EB2A27">
        <w:trPr>
          <w:cantSplit/>
          <w:trHeight w:val="642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0BD1B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7830F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B606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AD2B4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6F390D37" w14:textId="77777777" w:rsidTr="00EB2A27">
        <w:trPr>
          <w:cantSplit/>
          <w:trHeight w:val="656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ADB523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hint="eastAsia"/>
                <w:sz w:val="20"/>
                <w:lang w:bidi="ar-SA"/>
              </w:rPr>
              <w:t>エクイティ</w:t>
            </w:r>
          </w:p>
          <w:p w14:paraId="1AEDF46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  <w:t>（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株など）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5C5E6E4" w14:textId="77777777" w:rsidR="00A7330E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利益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万円を超えるか</w:t>
            </w:r>
          </w:p>
          <w:p w14:paraId="043779A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全株式の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5%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4266FC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75CCA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53903396" w14:textId="77777777" w:rsidTr="00EB2A27">
        <w:trPr>
          <w:cantSplit/>
          <w:trHeight w:val="670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BCDC0E" w14:textId="77777777" w:rsidR="00EB2A27" w:rsidRPr="00371792" w:rsidRDefault="00EB2A27" w:rsidP="00EB2A27">
            <w:pPr>
              <w:widowControl/>
              <w:jc w:val="center"/>
              <w:rPr>
                <w:rFonts w:hint="eastAsia"/>
                <w:sz w:val="20"/>
                <w:lang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5306A3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32774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7A7E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77095D52" w14:textId="77777777" w:rsidTr="00EB2A27">
        <w:trPr>
          <w:cantSplit/>
          <w:trHeight w:val="702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E17DAF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特許使用料　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437BE3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88722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905B4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3051A82A" w14:textId="77777777" w:rsidTr="00EB2A27">
        <w:trPr>
          <w:cantSplit/>
          <w:trHeight w:val="641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4E000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6443B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87AE2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302D9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7898B254" w14:textId="77777777" w:rsidTr="00EB2A27">
        <w:trPr>
          <w:cantSplit/>
          <w:trHeight w:val="637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7AD107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講演料・原稿料など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55DE6A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66A46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BD05E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0BCA17BB" w14:textId="77777777" w:rsidTr="00EB2A27">
        <w:trPr>
          <w:cantSplit/>
          <w:trHeight w:val="627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E35E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67B73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EC84F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B58C0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0380198F" w14:textId="77777777" w:rsidTr="00EB2A27">
        <w:trPr>
          <w:cantSplit/>
          <w:trHeight w:val="627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2FD081F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臨床研究</w:t>
            </w:r>
          </w:p>
          <w:p w14:paraId="202D670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（治験）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8D6424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代表者としての参加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8486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E3EE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41435B6F" w14:textId="77777777" w:rsidTr="00EB2A27">
        <w:trPr>
          <w:cantSplit/>
          <w:trHeight w:val="627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613D2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7479A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6AFB9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43A5F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001FC248" w14:textId="77777777" w:rsidTr="00EB2A27">
        <w:trPr>
          <w:cantSplit/>
          <w:trHeight w:val="576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017959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研究費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val="ja-JP" w:bidi="ar-SA"/>
              </w:rPr>
              <w:t>（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18"/>
                <w:lang w:bidi="ar-SA"/>
              </w:rPr>
              <w:t>,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bidi="ar-SA"/>
              </w:rPr>
              <w:t>受託研究、共同研究、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val="ja-JP" w:bidi="ar-SA"/>
              </w:rPr>
              <w:t>寄付金等）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33D229F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  <w:t>200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A051A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694F9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25B3A946" w14:textId="77777777" w:rsidTr="00EB2A27">
        <w:trPr>
          <w:cantSplit/>
          <w:trHeight w:val="641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6CF6E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4814D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53808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7766E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348AD19B" w14:textId="77777777" w:rsidTr="00EB2A27">
        <w:trPr>
          <w:cantSplit/>
          <w:trHeight w:val="631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871B7D8" w14:textId="77777777" w:rsidR="00EB2A27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その他の報酬</w:t>
            </w:r>
          </w:p>
          <w:p w14:paraId="3DA6DC5E" w14:textId="77777777" w:rsidR="00A7330E" w:rsidRPr="00371792" w:rsidRDefault="00A7330E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A7330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val="ja-JP" w:bidi="ar-SA"/>
              </w:rPr>
              <w:t>（研究とは直接無関係な旅行、贈答品など）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560E893" w14:textId="77777777" w:rsidR="00A7330E" w:rsidRPr="00371792" w:rsidRDefault="00A7330E" w:rsidP="00A7330E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A7330E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</w:t>
            </w:r>
            <w:r w:rsidRPr="00A7330E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つの企業や営利を目的とした団体から受けた報酬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が</w:t>
            </w:r>
            <w:r w:rsidR="00EB2A27"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5</w:t>
            </w:r>
            <w:r w:rsidR="00EB2A27"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C734D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438D2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64814471" w14:textId="77777777" w:rsidTr="00EB2A27">
        <w:trPr>
          <w:cantSplit/>
          <w:trHeight w:val="659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98093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A7528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152DE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8EC75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</w:tbl>
    <w:p w14:paraId="4E2B90F8" w14:textId="77777777" w:rsidR="00EB2A27" w:rsidRDefault="00EB2A27"/>
    <w:sectPr w:rsidR="00EB2A27" w:rsidSect="00EB2A27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AA9E" w14:textId="77777777" w:rsidR="00D95993" w:rsidRDefault="00D95993" w:rsidP="004F2676">
      <w:r>
        <w:separator/>
      </w:r>
    </w:p>
  </w:endnote>
  <w:endnote w:type="continuationSeparator" w:id="0">
    <w:p w14:paraId="1188830E" w14:textId="77777777" w:rsidR="00D95993" w:rsidRDefault="00D95993" w:rsidP="004F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2200" w14:textId="77777777" w:rsidR="00D95993" w:rsidRDefault="00D95993" w:rsidP="004F2676">
      <w:r>
        <w:separator/>
      </w:r>
    </w:p>
  </w:footnote>
  <w:footnote w:type="continuationSeparator" w:id="0">
    <w:p w14:paraId="196102C2" w14:textId="77777777" w:rsidR="00D95993" w:rsidRDefault="00D95993" w:rsidP="004F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27"/>
    <w:rsid w:val="004F2676"/>
    <w:rsid w:val="00684790"/>
    <w:rsid w:val="00A7330E"/>
    <w:rsid w:val="00B502B9"/>
    <w:rsid w:val="00D95993"/>
    <w:rsid w:val="00EB2A27"/>
    <w:rsid w:val="00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9347"/>
  <w15:chartTrackingRefBased/>
  <w15:docId w15:val="{EEEC4A7D-CF94-4348-9B6B-A00FFD33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2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EB2A27"/>
    <w:pPr>
      <w:spacing w:line="380" w:lineRule="exact"/>
      <w:ind w:leftChars="250" w:left="600"/>
    </w:pPr>
    <w:rPr>
      <w:rFonts w:eastAsia="ＭＳ 明朝"/>
      <w:sz w:val="22"/>
    </w:rPr>
  </w:style>
  <w:style w:type="paragraph" w:styleId="a3">
    <w:name w:val="header"/>
    <w:basedOn w:val="a"/>
    <w:link w:val="a4"/>
    <w:uiPriority w:val="99"/>
    <w:unhideWhenUsed/>
    <w:rsid w:val="004F2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676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F2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676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日本医学放射線学会３２</dc:creator>
  <cp:keywords/>
  <cp:lastModifiedBy>jrs</cp:lastModifiedBy>
  <cp:revision>2</cp:revision>
  <dcterms:created xsi:type="dcterms:W3CDTF">2022-12-12T05:26:00Z</dcterms:created>
  <dcterms:modified xsi:type="dcterms:W3CDTF">2022-12-12T05:26:00Z</dcterms:modified>
</cp:coreProperties>
</file>