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7381" w14:textId="77777777" w:rsidR="0097037D" w:rsidRPr="001A0100" w:rsidRDefault="0097037D" w:rsidP="0097037D">
      <w:pPr>
        <w:jc w:val="right"/>
        <w:rPr>
          <w:rFonts w:asciiTheme="minorEastAsia" w:hAnsiTheme="minorEastAsia"/>
        </w:rPr>
      </w:pPr>
      <w:r w:rsidRPr="001A0100">
        <w:rPr>
          <w:rFonts w:asciiTheme="minorEastAsia" w:hAnsiTheme="minorEastAsia" w:hint="eastAsia"/>
        </w:rPr>
        <w:t xml:space="preserve">　　年　　月　　日</w:t>
      </w:r>
    </w:p>
    <w:p w14:paraId="5114189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0B014FE0" w14:textId="6AA88F91" w:rsidR="0097037D" w:rsidRPr="00F94B0C" w:rsidRDefault="005D3E6F" w:rsidP="0097037D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一般社団法人　</w:t>
      </w:r>
      <w:r w:rsidR="0097037D" w:rsidRPr="00F94B0C">
        <w:rPr>
          <w:rFonts w:asciiTheme="minorEastAsia" w:hAnsiTheme="minorEastAsia" w:hint="eastAsia"/>
        </w:rPr>
        <w:t>日本専門医機構</w:t>
      </w:r>
    </w:p>
    <w:p w14:paraId="4C61FC1F" w14:textId="1A0309A2" w:rsidR="0097037D" w:rsidRPr="00F94B0C" w:rsidRDefault="0097037D" w:rsidP="0097037D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F94B0C">
        <w:rPr>
          <w:rFonts w:asciiTheme="minorEastAsia" w:hAnsiTheme="minorEastAsia" w:hint="eastAsia"/>
          <w:szCs w:val="21"/>
        </w:rPr>
        <w:t xml:space="preserve">専門医認定・更新委員会　</w:t>
      </w:r>
      <w:r w:rsidR="005D3E6F">
        <w:rPr>
          <w:rFonts w:asciiTheme="minorEastAsia" w:hAnsiTheme="minorEastAsia" w:hint="eastAsia"/>
          <w:szCs w:val="21"/>
        </w:rPr>
        <w:t>委員長　殿</w:t>
      </w:r>
    </w:p>
    <w:p w14:paraId="6612107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5E0FACCE" w14:textId="43D6A3AD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  <w:u w:val="single"/>
        </w:rPr>
      </w:pPr>
      <w:r w:rsidRPr="00530281">
        <w:rPr>
          <w:rFonts w:asciiTheme="minorEastAsia" w:hAnsiTheme="minorEastAsia"/>
        </w:rPr>
        <w:t xml:space="preserve">1. </w:t>
      </w:r>
      <w:r w:rsidRPr="00530281">
        <w:rPr>
          <w:rFonts w:asciiTheme="minorEastAsia" w:hAnsiTheme="minorEastAsia" w:hint="eastAsia"/>
        </w:rPr>
        <w:t>氏　名</w:t>
      </w:r>
      <w:r w:rsidRPr="00530281">
        <w:rPr>
          <w:rFonts w:asciiTheme="minorEastAsia" w:hAnsiTheme="minorEastAsia"/>
        </w:rPr>
        <w:t xml:space="preserve">         </w:t>
      </w:r>
      <w:r w:rsidRPr="00530281">
        <w:rPr>
          <w:rFonts w:asciiTheme="minorEastAsia" w:hAnsiTheme="minorEastAsia"/>
          <w:u w:val="single"/>
        </w:rPr>
        <w:t xml:space="preserve">         </w:t>
      </w:r>
      <w:r w:rsidRPr="00530281">
        <w:rPr>
          <w:rFonts w:asciiTheme="minorEastAsia" w:hAnsiTheme="minorEastAsia" w:hint="eastAsia"/>
          <w:u w:val="single"/>
        </w:rPr>
        <w:t xml:space="preserve">　　　　</w:t>
      </w:r>
      <w:r w:rsidRPr="00530281">
        <w:rPr>
          <w:rFonts w:asciiTheme="minorEastAsia" w:hAnsiTheme="minorEastAsia"/>
          <w:u w:val="single"/>
        </w:rPr>
        <w:t xml:space="preserve">         </w:t>
      </w:r>
    </w:p>
    <w:p w14:paraId="1A653E6B" w14:textId="77777777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</w:rPr>
      </w:pPr>
      <w:r w:rsidRPr="00530281">
        <w:rPr>
          <w:rFonts w:asciiTheme="minorEastAsia" w:hAnsiTheme="minorEastAsia"/>
        </w:rPr>
        <w:t xml:space="preserve">2. 医籍登録番号 　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       </w:t>
      </w:r>
    </w:p>
    <w:p w14:paraId="391851B5" w14:textId="77777777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</w:rPr>
      </w:pPr>
      <w:r w:rsidRPr="00530281">
        <w:rPr>
          <w:rFonts w:asciiTheme="minorEastAsia" w:hAnsiTheme="minorEastAsia"/>
        </w:rPr>
        <w:t xml:space="preserve">3. </w:t>
      </w:r>
      <w:r w:rsidRPr="00530281">
        <w:rPr>
          <w:rFonts w:asciiTheme="minorEastAsia" w:hAnsiTheme="minorEastAsia" w:hint="eastAsia"/>
        </w:rPr>
        <w:t xml:space="preserve">所属学会名　　</w:t>
      </w:r>
      <w:r w:rsidRPr="00530281">
        <w:rPr>
          <w:rFonts w:asciiTheme="minorEastAsia" w:hAnsiTheme="minorEastAsia"/>
        </w:rPr>
        <w:t xml:space="preserve"> 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       </w:t>
      </w:r>
    </w:p>
    <w:p w14:paraId="7503677D" w14:textId="77777777" w:rsidR="0097037D" w:rsidRPr="00530281" w:rsidRDefault="0097037D" w:rsidP="0097037D">
      <w:pPr>
        <w:rPr>
          <w:rFonts w:asciiTheme="minorEastAsia" w:hAnsiTheme="minorEastAsia"/>
        </w:rPr>
      </w:pPr>
    </w:p>
    <w:p w14:paraId="1EA62557" w14:textId="77777777" w:rsidR="0097037D" w:rsidRPr="00AB005D" w:rsidRDefault="0097037D" w:rsidP="0097037D"/>
    <w:p w14:paraId="66F3490E" w14:textId="67B84706" w:rsidR="0097037D" w:rsidRPr="001A0100" w:rsidRDefault="00EC6FC7" w:rsidP="0097037D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日本専門医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機構認定専門医　</w:t>
      </w:r>
      <w:r w:rsidR="0097037D" w:rsidRPr="00B13A18">
        <w:rPr>
          <w:rFonts w:hint="eastAsia"/>
          <w:b/>
          <w:bCs/>
          <w:sz w:val="32"/>
          <w:szCs w:val="32"/>
          <w:u w:val="single"/>
        </w:rPr>
        <w:t>更新猶予</w:t>
      </w:r>
      <w:r w:rsidR="0097037D" w:rsidRPr="00D4630C">
        <w:rPr>
          <w:rFonts w:hint="eastAsia"/>
          <w:b/>
          <w:bCs/>
          <w:sz w:val="32"/>
          <w:szCs w:val="32"/>
          <w:u w:val="single"/>
        </w:rPr>
        <w:t>申請書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　</w:t>
      </w:r>
    </w:p>
    <w:p w14:paraId="1E467EBF" w14:textId="71539599" w:rsidR="0097037D" w:rsidRPr="00530281" w:rsidRDefault="0097037D" w:rsidP="009703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C6FC7">
        <w:rPr>
          <w:rFonts w:asciiTheme="minorEastAsia" w:hAnsiTheme="minorEastAsia" w:hint="eastAsia"/>
          <w:sz w:val="24"/>
          <w:szCs w:val="24"/>
        </w:rPr>
        <w:t xml:space="preserve">　　 </w:t>
      </w:r>
      <w:r w:rsidRPr="00530281">
        <w:rPr>
          <w:rFonts w:asciiTheme="minorEastAsia" w:hAnsiTheme="minorEastAsia" w:hint="eastAsia"/>
          <w:sz w:val="28"/>
          <w:szCs w:val="28"/>
        </w:rPr>
        <w:t>以下の通り、更新猶予を申請いたします。</w:t>
      </w:r>
    </w:p>
    <w:p w14:paraId="11792501" w14:textId="77777777" w:rsidR="0097037D" w:rsidRPr="00530281" w:rsidRDefault="0097037D" w:rsidP="0097037D">
      <w:pPr>
        <w:rPr>
          <w:rFonts w:asciiTheme="minorEastAsia" w:hAnsiTheme="minorEastAsia"/>
          <w:szCs w:val="21"/>
        </w:rPr>
      </w:pPr>
    </w:p>
    <w:p w14:paraId="6F8D5301" w14:textId="77777777" w:rsidR="0097037D" w:rsidRDefault="0097037D" w:rsidP="0097037D">
      <w:pPr>
        <w:ind w:left="840" w:firstLine="84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開始期日：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 xml:space="preserve">　年　　月　　日</w:t>
      </w:r>
    </w:p>
    <w:p w14:paraId="1BB63DAF" w14:textId="42E422D6" w:rsidR="0097037D" w:rsidRDefault="0097037D" w:rsidP="0097037D">
      <w:pPr>
        <w:ind w:left="168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終了期日：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>年　　月　　日</w:t>
      </w:r>
      <w:r>
        <w:rPr>
          <w:rFonts w:asciiTheme="minorEastAsia" w:hAnsiTheme="minorEastAsia" w:hint="eastAsia"/>
          <w:sz w:val="28"/>
          <w:szCs w:val="28"/>
        </w:rPr>
        <w:t>（　　年間）</w:t>
      </w:r>
    </w:p>
    <w:p w14:paraId="396920D7" w14:textId="77777777" w:rsidR="0097037D" w:rsidRPr="001A0100" w:rsidRDefault="0097037D" w:rsidP="0097037D">
      <w:pPr>
        <w:jc w:val="center"/>
        <w:rPr>
          <w:rFonts w:asciiTheme="minorEastAsia" w:hAnsiTheme="minorEastAsia"/>
          <w:sz w:val="28"/>
          <w:szCs w:val="28"/>
        </w:rPr>
      </w:pPr>
    </w:p>
    <w:p w14:paraId="111DAFC6" w14:textId="2D586BD6" w:rsidR="0097037D" w:rsidRPr="00530281" w:rsidRDefault="0097037D" w:rsidP="00C87308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30281">
        <w:rPr>
          <w:rFonts w:asciiTheme="minorEastAsia" w:hAnsiTheme="minorEastAsia" w:hint="eastAsia"/>
          <w:sz w:val="28"/>
          <w:szCs w:val="28"/>
        </w:rPr>
        <w:t>申請理由：</w:t>
      </w:r>
    </w:p>
    <w:p w14:paraId="3AED0656" w14:textId="1F09CFD2" w:rsidR="0097037D" w:rsidRPr="00C87308" w:rsidRDefault="00B52B8B" w:rsidP="0097037D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EF68" wp14:editId="4279BBA0">
                <wp:simplePos x="0" y="0"/>
                <wp:positionH relativeFrom="margin">
                  <wp:posOffset>148590</wp:posOffset>
                </wp:positionH>
                <wp:positionV relativeFrom="paragraph">
                  <wp:posOffset>7619</wp:posOffset>
                </wp:positionV>
                <wp:extent cx="5295900" cy="3057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A806" w14:textId="77777777" w:rsidR="00B52B8B" w:rsidRDefault="00B52B8B" w:rsidP="00B52B8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E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7pt;margin-top:.6pt;width:417pt;height:240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" fillcolor="white [3201]" strokeweight=".5pt">
                <v:textbox>
                  <w:txbxContent>
                    <w:p w14:paraId="7AD1A806" w14:textId="77777777" w:rsidR="00B52B8B" w:rsidRDefault="00B52B8B" w:rsidP="00B52B8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037D" w:rsidRPr="00530281">
        <w:rPr>
          <w:rFonts w:asciiTheme="minorEastAsia" w:hAnsiTheme="minorEastAsia" w:hint="eastAsia"/>
          <w:b/>
          <w:bCs/>
          <w:szCs w:val="21"/>
        </w:rPr>
        <w:t xml:space="preserve">　　</w:t>
      </w:r>
      <w:r w:rsidR="0097037D"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3218EF0E" w14:textId="015C2A7E" w:rsidR="0097037D" w:rsidRPr="00C87308" w:rsidRDefault="0097037D" w:rsidP="0097037D">
      <w:pPr>
        <w:rPr>
          <w:rFonts w:asciiTheme="minorEastAsia" w:hAnsiTheme="minorEastAsia"/>
          <w:b/>
          <w:bCs/>
          <w:szCs w:val="21"/>
        </w:rPr>
      </w:pPr>
      <w:r w:rsidRPr="00B52B8B">
        <w:rPr>
          <w:rFonts w:asciiTheme="minorEastAsia" w:hAnsiTheme="minorEastAsia" w:hint="eastAsia"/>
          <w:b/>
          <w:bCs/>
          <w:szCs w:val="21"/>
        </w:rPr>
        <w:t xml:space="preserve">　　</w:t>
      </w:r>
      <w:r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0197AF73" w14:textId="77777777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33328D92" w14:textId="06AAA86C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E63E2F4" w14:textId="6A497491" w:rsidR="0097037D" w:rsidRPr="00530281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9CB01FE" w14:textId="2D8A11E5" w:rsidR="0097037D" w:rsidRDefault="0097037D" w:rsidP="003773E0">
      <w:pPr>
        <w:rPr>
          <w:rFonts w:asciiTheme="minorEastAsia" w:hAnsiTheme="minorEastAsia"/>
          <w:b/>
          <w:bCs/>
          <w:szCs w:val="21"/>
        </w:rPr>
      </w:pPr>
    </w:p>
    <w:sectPr w:rsidR="009703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7F1A" w14:textId="77777777" w:rsidR="00556930" w:rsidRDefault="00556930" w:rsidP="00D4630C">
      <w:r>
        <w:separator/>
      </w:r>
    </w:p>
  </w:endnote>
  <w:endnote w:type="continuationSeparator" w:id="0">
    <w:p w14:paraId="76DCB5DA" w14:textId="77777777" w:rsidR="00556930" w:rsidRDefault="00556930" w:rsidP="00D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CE70" w14:textId="77777777" w:rsidR="00556930" w:rsidRDefault="00556930" w:rsidP="00D4630C">
      <w:r>
        <w:separator/>
      </w:r>
    </w:p>
  </w:footnote>
  <w:footnote w:type="continuationSeparator" w:id="0">
    <w:p w14:paraId="6DD7D01C" w14:textId="77777777" w:rsidR="00556930" w:rsidRDefault="00556930" w:rsidP="00D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C1BB" w14:textId="7F17CC67" w:rsidR="00D4630C" w:rsidRDefault="00D4630C" w:rsidP="00D463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E0"/>
    <w:rsid w:val="00032FFB"/>
    <w:rsid w:val="00065BBC"/>
    <w:rsid w:val="00082FA2"/>
    <w:rsid w:val="00087D21"/>
    <w:rsid w:val="001209D9"/>
    <w:rsid w:val="001A0100"/>
    <w:rsid w:val="001E212B"/>
    <w:rsid w:val="002570CE"/>
    <w:rsid w:val="002B4839"/>
    <w:rsid w:val="00343BDE"/>
    <w:rsid w:val="003773E0"/>
    <w:rsid w:val="004E1482"/>
    <w:rsid w:val="00556930"/>
    <w:rsid w:val="005D3E6F"/>
    <w:rsid w:val="005E6040"/>
    <w:rsid w:val="00600171"/>
    <w:rsid w:val="0064486B"/>
    <w:rsid w:val="006701AB"/>
    <w:rsid w:val="00736417"/>
    <w:rsid w:val="007B5A64"/>
    <w:rsid w:val="00850DAF"/>
    <w:rsid w:val="00914CBB"/>
    <w:rsid w:val="009204DE"/>
    <w:rsid w:val="0097037D"/>
    <w:rsid w:val="00976AF6"/>
    <w:rsid w:val="00A46072"/>
    <w:rsid w:val="00A64DC2"/>
    <w:rsid w:val="00AB005D"/>
    <w:rsid w:val="00B52B8B"/>
    <w:rsid w:val="00BB5A60"/>
    <w:rsid w:val="00C054BE"/>
    <w:rsid w:val="00C30BC4"/>
    <w:rsid w:val="00C35984"/>
    <w:rsid w:val="00C35BE8"/>
    <w:rsid w:val="00C87308"/>
    <w:rsid w:val="00D4630C"/>
    <w:rsid w:val="00EC6FC7"/>
    <w:rsid w:val="00F94B0C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C3CE6"/>
  <w15:chartTrackingRefBased/>
  <w15:docId w15:val="{BA48EB1B-8351-4CB8-8BCC-0311E75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30C"/>
  </w:style>
  <w:style w:type="paragraph" w:styleId="a5">
    <w:name w:val="footer"/>
    <w:basedOn w:val="a"/>
    <w:link w:val="a6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30C"/>
  </w:style>
  <w:style w:type="paragraph" w:styleId="a7">
    <w:name w:val="List Paragraph"/>
    <w:basedOn w:val="a"/>
    <w:uiPriority w:val="34"/>
    <w:qFormat/>
    <w:rsid w:val="00A46072"/>
    <w:pPr>
      <w:ind w:leftChars="400" w:left="840"/>
    </w:pPr>
  </w:style>
  <w:style w:type="paragraph" w:styleId="a8">
    <w:name w:val="Revision"/>
    <w:hidden/>
    <w:uiPriority w:val="99"/>
    <w:semiHidden/>
    <w:rsid w:val="00C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認定更新 担当2</dc:creator>
  <cp:keywords/>
  <dc:description/>
  <cp:lastModifiedBy>鈴木 裕紀子</cp:lastModifiedBy>
  <cp:revision>2</cp:revision>
  <dcterms:created xsi:type="dcterms:W3CDTF">2022-05-13T05:10:00Z</dcterms:created>
  <dcterms:modified xsi:type="dcterms:W3CDTF">2022-05-13T05:10:00Z</dcterms:modified>
</cp:coreProperties>
</file>